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FF15A1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FF15A1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FF15A1" w:rsidRDefault="007D1F4A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FF15A1">
        <w:rPr>
          <w:rFonts w:ascii="Arial" w:hAnsi="Arial" w:cs="Arial"/>
          <w:b/>
          <w:sz w:val="32"/>
          <w:szCs w:val="32"/>
          <w:u w:val="single"/>
        </w:rPr>
        <w:t>Powers and roots</w:t>
      </w:r>
    </w:p>
    <w:p w:rsidR="00896A72" w:rsidRPr="00896A72" w:rsidRDefault="00896A72" w:rsidP="00896A72"/>
    <w:p w:rsidR="00896A72" w:rsidRPr="00896A72" w:rsidRDefault="00E46D44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0FEAA68" wp14:editId="54DC2DCC">
                <wp:simplePos x="0" y="0"/>
                <wp:positionH relativeFrom="margin">
                  <wp:posOffset>733425</wp:posOffset>
                </wp:positionH>
                <wp:positionV relativeFrom="paragraph">
                  <wp:posOffset>216535</wp:posOffset>
                </wp:positionV>
                <wp:extent cx="3952875" cy="790575"/>
                <wp:effectExtent l="19050" t="19050" r="47625" b="476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1F4A" w:rsidRPr="007F47AB" w:rsidRDefault="007D1F4A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Square roots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7.75pt;margin-top:17.05pt;width:311.25pt;height:62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" strokecolor="windowText" strokeweight="4.5pt">
                <v:textbox>
                  <w:txbxContent>
                    <w:p w:rsidR="007D1F4A" w:rsidRPr="007F47AB" w:rsidRDefault="007D1F4A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Square roots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0E4CEA" w:rsidP="00896A7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CF8D37C" wp14:editId="50D6356F">
                <wp:simplePos x="0" y="0"/>
                <wp:positionH relativeFrom="margin">
                  <wp:posOffset>701675</wp:posOffset>
                </wp:positionH>
                <wp:positionV relativeFrom="paragraph">
                  <wp:posOffset>247015</wp:posOffset>
                </wp:positionV>
                <wp:extent cx="3952875" cy="1095375"/>
                <wp:effectExtent l="19050" t="19050" r="47625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1F4A" w:rsidRPr="007F47AB" w:rsidRDefault="007D1F4A" w:rsidP="007D1F4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Higher roots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55.25pt;margin-top:19.45pt;width:311.25pt;height:86.2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" strokecolor="windowText" strokeweight="4.5pt">
                <v:textbox>
                  <w:txbxContent>
                    <w:p w:rsidR="007D1F4A" w:rsidRPr="007F47AB" w:rsidRDefault="007D1F4A" w:rsidP="007D1F4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Higher roots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0E4CEA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6DAE143B" wp14:editId="4A4B186A">
                <wp:simplePos x="0" y="0"/>
                <wp:positionH relativeFrom="margin">
                  <wp:posOffset>701675</wp:posOffset>
                </wp:positionH>
                <wp:positionV relativeFrom="paragraph">
                  <wp:posOffset>265430</wp:posOffset>
                </wp:positionV>
                <wp:extent cx="3952875" cy="1095375"/>
                <wp:effectExtent l="19050" t="19050" r="47625" b="476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1F4A" w:rsidRPr="007F47AB" w:rsidRDefault="007D1F4A" w:rsidP="007D1F4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Cube roots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5.25pt;margin-top:20.9pt;width:311.25pt;height:86.25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" strokecolor="windowText" strokeweight="4.5pt">
                <v:textbox>
                  <w:txbxContent>
                    <w:p w:rsidR="007D1F4A" w:rsidRPr="007F47AB" w:rsidRDefault="007D1F4A" w:rsidP="007D1F4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Cube roots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467EEB" w:rsidRDefault="00467EEB" w:rsidP="00467EEB"/>
    <w:p w:rsidR="00467EEB" w:rsidRDefault="00467EEB" w:rsidP="00467EEB"/>
    <w:p w:rsidR="00467EEB" w:rsidRDefault="00467EEB" w:rsidP="00467EEB"/>
    <w:p w:rsidR="00467EEB" w:rsidRDefault="000E4CEA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41800C38" wp14:editId="68618B0C">
                <wp:simplePos x="0" y="0"/>
                <wp:positionH relativeFrom="margin">
                  <wp:posOffset>600710</wp:posOffset>
                </wp:positionH>
                <wp:positionV relativeFrom="paragraph">
                  <wp:posOffset>226695</wp:posOffset>
                </wp:positionV>
                <wp:extent cx="3952875" cy="1082675"/>
                <wp:effectExtent l="19050" t="19050" r="47625" b="412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1F4A" w:rsidRPr="007F47AB" w:rsidRDefault="007D1F4A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Calculations involving scientific notation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7.3pt;margin-top:17.85pt;width:311.25pt;height:85.2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" strokecolor="windowText" strokeweight="4.5pt">
                <v:textbox>
                  <w:txbxContent>
                    <w:p w:rsidR="007D1F4A" w:rsidRPr="007F47AB" w:rsidRDefault="007D1F4A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Calculations involving scientific notation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Pr="00896A72" w:rsidRDefault="00467EEB" w:rsidP="00467EEB"/>
    <w:p w:rsidR="00467EEB" w:rsidRPr="00896A72" w:rsidRDefault="00467EEB" w:rsidP="00467EEB"/>
    <w:p w:rsidR="00467EEB" w:rsidRPr="00896A72" w:rsidRDefault="00467EEB" w:rsidP="00467EEB"/>
    <w:p w:rsidR="007D1F4A" w:rsidRDefault="007D1F4A"/>
    <w:p w:rsidR="00464413" w:rsidRDefault="00464413">
      <w:bookmarkStart w:id="0" w:name="_GoBack"/>
      <w:bookmarkEnd w:id="0"/>
    </w:p>
    <w:sectPr w:rsidR="004644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F4A" w:rsidRDefault="007D1F4A" w:rsidP="00896A72">
      <w:pPr>
        <w:spacing w:after="0" w:line="240" w:lineRule="auto"/>
      </w:pPr>
      <w:r>
        <w:separator/>
      </w:r>
    </w:p>
  </w:endnote>
  <w:endnote w:type="continuationSeparator" w:id="0">
    <w:p w:rsidR="007D1F4A" w:rsidRDefault="007D1F4A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F4A" w:rsidRDefault="007D1F4A" w:rsidP="00896A72">
      <w:pPr>
        <w:spacing w:after="0" w:line="240" w:lineRule="auto"/>
      </w:pPr>
      <w:r>
        <w:separator/>
      </w:r>
    </w:p>
  </w:footnote>
  <w:footnote w:type="continuationSeparator" w:id="0">
    <w:p w:rsidR="007D1F4A" w:rsidRDefault="007D1F4A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0E4CEA"/>
    <w:rsid w:val="002B0022"/>
    <w:rsid w:val="00343EB5"/>
    <w:rsid w:val="00380C8D"/>
    <w:rsid w:val="00460613"/>
    <w:rsid w:val="00464413"/>
    <w:rsid w:val="00467EEB"/>
    <w:rsid w:val="004767C6"/>
    <w:rsid w:val="004E3082"/>
    <w:rsid w:val="00570C98"/>
    <w:rsid w:val="00631FC3"/>
    <w:rsid w:val="00637AC0"/>
    <w:rsid w:val="00742133"/>
    <w:rsid w:val="007D1F4A"/>
    <w:rsid w:val="007F1337"/>
    <w:rsid w:val="007F47AB"/>
    <w:rsid w:val="00871B3F"/>
    <w:rsid w:val="00896A72"/>
    <w:rsid w:val="00997735"/>
    <w:rsid w:val="00B16F36"/>
    <w:rsid w:val="00BA0D17"/>
    <w:rsid w:val="00BC7586"/>
    <w:rsid w:val="00CF7ECD"/>
    <w:rsid w:val="00D77C25"/>
    <w:rsid w:val="00D96BF7"/>
    <w:rsid w:val="00DC6559"/>
    <w:rsid w:val="00E46D44"/>
    <w:rsid w:val="00EA0F7C"/>
    <w:rsid w:val="00ED45EA"/>
    <w:rsid w:val="00F51654"/>
    <w:rsid w:val="00FF15A1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0B7F6-E4AB-40C1-81D4-6FF092C503D3}">
  <ds:schemaRefs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sharepoint/v3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BC65C6B-2701-4FB9-A75A-559875028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4872B-1DA7-428D-8040-32F1EB1309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4</cp:revision>
  <cp:lastPrinted>2015-02-04T14:14:00Z</cp:lastPrinted>
  <dcterms:created xsi:type="dcterms:W3CDTF">2016-06-08T10:44:00Z</dcterms:created>
  <dcterms:modified xsi:type="dcterms:W3CDTF">2016-06-09T08:03:00Z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